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lt-LT" w:eastAsia="lt-LT"/>
        </w:rPr>
      </w:pPr>
      <w:bookmarkStart w:id="0" w:name="_GoBack"/>
      <w:bookmarkEnd w:id="0"/>
      <w:r w:rsidRPr="000E5275">
        <w:rPr>
          <w:rFonts w:ascii="Times New Roman" w:eastAsia="Times New Roman" w:hAnsi="Times New Roman" w:cs="Times New Roman"/>
          <w:i/>
          <w:sz w:val="24"/>
          <w:szCs w:val="24"/>
          <w:lang w:val="lt-LT" w:eastAsia="lt-LT"/>
        </w:rPr>
        <w:t xml:space="preserve">1 priedas. </w:t>
      </w:r>
    </w:p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E527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Joniškio krašto </w:t>
      </w:r>
      <w:r w:rsidRPr="000E5275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br/>
        <w:t>VERSLO IDĖJOS APRAŠYMAS</w:t>
      </w:r>
    </w:p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0E5275" w:rsidRPr="002631E6" w:rsidTr="00EA6260">
        <w:trPr>
          <w:trHeight w:val="1779"/>
        </w:trPr>
        <w:tc>
          <w:tcPr>
            <w:tcW w:w="9387" w:type="dxa"/>
            <w:shd w:val="clear" w:color="auto" w:fill="F2F2F2"/>
          </w:tcPr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Komandos pavadinimas bei sudėtis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(Nurodyti visų komandos narių, vardus ir pavardes, mokyklos pavadinimą, klases, kontaktinį telefono </w:t>
            </w:r>
            <w:proofErr w:type="spellStart"/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numerį,</w:t>
            </w:r>
            <w:r w:rsidR="00B55B52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el</w:t>
            </w:r>
            <w:proofErr w:type="spellEnd"/>
            <w:r w:rsidR="00B55B52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. pašto adresą ,taip pat </w:t>
            </w:r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 konsultantą, jeigu toks yra)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</w:pPr>
          </w:p>
        </w:tc>
      </w:tr>
    </w:tbl>
    <w:p w:rsidR="000E5275" w:rsidRPr="000E5275" w:rsidRDefault="000E5275" w:rsidP="000E5275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4"/>
      </w:tblGrid>
      <w:tr w:rsidR="000E5275" w:rsidRPr="000E5275" w:rsidTr="00EA6260">
        <w:trPr>
          <w:trHeight w:val="4113"/>
        </w:trPr>
        <w:tc>
          <w:tcPr>
            <w:tcW w:w="9322" w:type="dxa"/>
            <w:shd w:val="clear" w:color="auto" w:fill="F2F2F2"/>
          </w:tcPr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Trumpai pristatykite verslo idėją </w:t>
            </w:r>
            <w:r w:rsidRPr="000E52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ženklų):</w:t>
            </w:r>
            <w:r w:rsidRPr="000E52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br/>
            </w:r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(Kokia Jūsų verslo idėjos esmė? Kokia paslauga/produktas pristatomas vartotojui? Kuo Jūsų paslauga/produktas išskirtinis, patrauklus vartotojui? Kokie siūlomos verslo idėjos privalumai ir trūkumai?)</w:t>
            </w:r>
          </w:p>
        </w:tc>
      </w:tr>
    </w:tbl>
    <w:p w:rsidR="000E5275" w:rsidRPr="000E5275" w:rsidRDefault="000E5275" w:rsidP="000E5275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89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</w:tblGrid>
      <w:tr w:rsidR="000E5275" w:rsidRPr="000E5275" w:rsidTr="00EA6260">
        <w:trPr>
          <w:trHeight w:val="3286"/>
        </w:trPr>
        <w:tc>
          <w:tcPr>
            <w:tcW w:w="8991" w:type="dxa"/>
            <w:shd w:val="clear" w:color="auto" w:fill="F2F2F2"/>
          </w:tcPr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Įvertinkite verslo idėjos rinkos apžvalgą </w:t>
            </w:r>
            <w:r w:rsidRPr="000E52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(Atlikite rinkos analizę: kas Jūsų tiesioginiai konkurentai? Kuo Jūsų paslauga/produktas pranašesnis už konkurentų? Kokiomis priemonėmis stengsitės pritraukti vartotojus?)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0E5275" w:rsidRPr="000E5275" w:rsidTr="00EA6260">
        <w:trPr>
          <w:trHeight w:val="2445"/>
        </w:trPr>
        <w:tc>
          <w:tcPr>
            <w:tcW w:w="9387" w:type="dxa"/>
            <w:shd w:val="clear" w:color="auto" w:fill="F2F2F2"/>
          </w:tcPr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lastRenderedPageBreak/>
              <w:t xml:space="preserve"> Aprašykite verslo idėjos pardavimų skatinimo procesą </w:t>
            </w:r>
            <w:r w:rsidRPr="000E52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(Kas yra Jūsų tikslinis vartotojas? Kokiomis priemonėmis sukurtą produktą/paslaugą pristatysite vartotojui? Kaip skatinsite produkto/paslaugos pardavimus?)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0E5275" w:rsidRPr="000E5275" w:rsidRDefault="000E5275" w:rsidP="000E5275">
      <w:pPr>
        <w:tabs>
          <w:tab w:val="left" w:pos="1134"/>
        </w:tabs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0E5275" w:rsidRPr="00B55B52" w:rsidTr="00EA6260">
        <w:trPr>
          <w:trHeight w:val="2445"/>
        </w:trPr>
        <w:tc>
          <w:tcPr>
            <w:tcW w:w="8990" w:type="dxa"/>
            <w:shd w:val="clear" w:color="auto" w:fill="F2F2F2"/>
          </w:tcPr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</w:pP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 xml:space="preserve">Įvertinkite finansines galimybes </w:t>
            </w:r>
            <w:r w:rsidRPr="000E527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lt-LT"/>
              </w:rPr>
              <w:t>(min 1000 spaudos ženklų)</w:t>
            </w:r>
            <w:r w:rsidRPr="000E5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lt-LT"/>
              </w:rPr>
              <w:t>:</w:t>
            </w:r>
          </w:p>
          <w:p w:rsidR="000E5275" w:rsidRPr="000E5275" w:rsidRDefault="00B55B52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(Kiek kainuos Jūsų siūlomos verslo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įdėjos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 įgyvendinimas ( preliminarūs paskaičiavimai )  </w:t>
            </w:r>
            <w:r w:rsidR="000E5275"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 Iš kur  planuojami  finansavimo šaltiniai įdėjai įgyvendinti </w:t>
            </w:r>
            <w:r w:rsidR="000E5275"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 xml:space="preserve">Per kurį laiką planuojamas investicijos atsiperkamumas  ? </w:t>
            </w:r>
            <w:r w:rsidR="000E5275" w:rsidRPr="000E5275"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  <w:t>)</w:t>
            </w:r>
          </w:p>
          <w:p w:rsidR="000E5275" w:rsidRPr="000E5275" w:rsidRDefault="000E5275" w:rsidP="000E5275">
            <w:pPr>
              <w:tabs>
                <w:tab w:val="left" w:pos="1134"/>
              </w:tabs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4"/>
                <w:lang w:val="lt-LT" w:eastAsia="lt-LT"/>
              </w:rPr>
            </w:pPr>
          </w:p>
        </w:tc>
      </w:tr>
    </w:tbl>
    <w:p w:rsidR="000E5275" w:rsidRPr="000E5275" w:rsidRDefault="000E5275" w:rsidP="000E5275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0E5275" w:rsidRPr="000E5275" w:rsidRDefault="000E5275" w:rsidP="000E52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0E5275" w:rsidRPr="00B55B52" w:rsidRDefault="000E5275">
      <w:pPr>
        <w:spacing w:after="0"/>
        <w:jc w:val="both"/>
        <w:rPr>
          <w:rFonts w:ascii="Times New Roman" w:eastAsia="Times New Roman" w:hAnsi="Times New Roman" w:cs="Times New Roman"/>
          <w:sz w:val="24"/>
          <w:lang w:val="lt-LT"/>
        </w:rPr>
      </w:pPr>
    </w:p>
    <w:p w:rsidR="008517F0" w:rsidRPr="00B55B52" w:rsidRDefault="008517F0">
      <w:pPr>
        <w:spacing w:after="0"/>
        <w:jc w:val="both"/>
        <w:rPr>
          <w:rFonts w:ascii="Times New Roman" w:eastAsia="Times New Roman" w:hAnsi="Times New Roman" w:cs="Times New Roman"/>
          <w:sz w:val="24"/>
          <w:lang w:val="lt-LT"/>
        </w:rPr>
      </w:pPr>
    </w:p>
    <w:sectPr w:rsidR="008517F0" w:rsidRPr="00B55B52" w:rsidSect="000C68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F0"/>
    <w:rsid w:val="000C6848"/>
    <w:rsid w:val="000E5275"/>
    <w:rsid w:val="00157930"/>
    <w:rsid w:val="002631E6"/>
    <w:rsid w:val="004359A7"/>
    <w:rsid w:val="008517F0"/>
    <w:rsid w:val="00B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88620-454A-43E0-8686-F8766BF6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Vaitekunas</dc:creator>
  <cp:lastModifiedBy>Justas</cp:lastModifiedBy>
  <cp:revision>2</cp:revision>
  <dcterms:created xsi:type="dcterms:W3CDTF">2017-11-06T15:44:00Z</dcterms:created>
  <dcterms:modified xsi:type="dcterms:W3CDTF">2017-11-06T15:44:00Z</dcterms:modified>
</cp:coreProperties>
</file>